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BEE0" w14:textId="77777777" w:rsidR="00E939B4" w:rsidRDefault="00B551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Sabancı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University School of Languages</w:t>
      </w:r>
    </w:p>
    <w:p w14:paraId="403D5BEF" w14:textId="77777777" w:rsidR="00E939B4" w:rsidRDefault="00E939B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FCC162" w14:textId="77777777" w:rsidR="00E939B4" w:rsidRDefault="00B551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Foundations Development Year (FDY) English</w:t>
      </w:r>
    </w:p>
    <w:p w14:paraId="5793931C" w14:textId="77777777" w:rsidR="00E939B4" w:rsidRDefault="00E939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37F7016" w14:textId="3678A976" w:rsidR="00E939B4" w:rsidRDefault="00B551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SECTION TIMETABLE</w:t>
      </w:r>
    </w:p>
    <w:p w14:paraId="5AFBF0CE" w14:textId="77777777" w:rsidR="00E939B4" w:rsidRDefault="00E939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E51EF7F" w14:textId="77777777" w:rsidR="00E939B4" w:rsidRDefault="00B551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SPRING </w:t>
      </w:r>
      <w:r>
        <w:rPr>
          <w:rFonts w:ascii="Arial" w:eastAsia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85D9ABF" w14:textId="77777777" w:rsidR="00E939B4" w:rsidRDefault="00E939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406"/>
        <w:gridCol w:w="4339"/>
      </w:tblGrid>
      <w:tr w:rsidR="00E939B4" w14:paraId="451D6D84" w14:textId="77777777">
        <w:tc>
          <w:tcPr>
            <w:tcW w:w="2245" w:type="dxa"/>
          </w:tcPr>
          <w:p w14:paraId="3A0699C2" w14:textId="77777777" w:rsidR="00E939B4" w:rsidRDefault="00B5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Route</w:t>
            </w:r>
          </w:p>
        </w:tc>
        <w:tc>
          <w:tcPr>
            <w:tcW w:w="7745" w:type="dxa"/>
            <w:gridSpan w:val="2"/>
          </w:tcPr>
          <w:p w14:paraId="2A45716F" w14:textId="1B0AB71E" w:rsidR="00E939B4" w:rsidRPr="007D3560" w:rsidRDefault="00B5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D3560">
              <w:rPr>
                <w:rFonts w:ascii="Arial" w:eastAsia="Arial" w:hAnsi="Arial" w:cs="Arial"/>
                <w:color w:val="000000"/>
                <w:sz w:val="22"/>
                <w:szCs w:val="22"/>
              </w:rPr>
              <w:t>ENG 000</w:t>
            </w:r>
            <w:r w:rsidR="00F55649" w:rsidRPr="007D356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Pr="007D356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English Route </w:t>
            </w:r>
            <w:r w:rsidR="00F55649" w:rsidRPr="007D356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E939B4" w14:paraId="07881E9A" w14:textId="77777777">
        <w:tc>
          <w:tcPr>
            <w:tcW w:w="2245" w:type="dxa"/>
          </w:tcPr>
          <w:p w14:paraId="14FF31A7" w14:textId="77777777" w:rsidR="00E939B4" w:rsidRDefault="00B5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7745" w:type="dxa"/>
            <w:gridSpan w:val="2"/>
          </w:tcPr>
          <w:p w14:paraId="1D209F33" w14:textId="229633A0" w:rsidR="00E939B4" w:rsidRPr="007D3560" w:rsidRDefault="00F5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7D3560">
              <w:rPr>
                <w:rFonts w:ascii="Arial" w:eastAsia="Arial" w:hAnsi="Arial" w:cs="Arial"/>
                <w:sz w:val="22"/>
                <w:szCs w:val="22"/>
              </w:rPr>
              <w:t>3G2</w:t>
            </w:r>
          </w:p>
        </w:tc>
      </w:tr>
      <w:tr w:rsidR="00E939B4" w14:paraId="3D10945A" w14:textId="77777777">
        <w:tc>
          <w:tcPr>
            <w:tcW w:w="2245" w:type="dxa"/>
          </w:tcPr>
          <w:p w14:paraId="0C0AC0D5" w14:textId="77777777" w:rsidR="00E939B4" w:rsidRDefault="00B5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Main Class Teacher</w:t>
            </w:r>
          </w:p>
        </w:tc>
        <w:tc>
          <w:tcPr>
            <w:tcW w:w="7745" w:type="dxa"/>
            <w:gridSpan w:val="2"/>
          </w:tcPr>
          <w:p w14:paraId="1394586A" w14:textId="55B73CAA" w:rsidR="00E939B4" w:rsidRDefault="00F5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Suant Jane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Sezgin</w:t>
            </w:r>
            <w:proofErr w:type="spellEnd"/>
          </w:p>
        </w:tc>
      </w:tr>
      <w:tr w:rsidR="00E939B4" w14:paraId="657782C1" w14:textId="77777777">
        <w:tc>
          <w:tcPr>
            <w:tcW w:w="2245" w:type="dxa"/>
          </w:tcPr>
          <w:p w14:paraId="4018233A" w14:textId="77777777" w:rsidR="00E939B4" w:rsidRDefault="00B5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 Teachers</w:t>
            </w:r>
          </w:p>
        </w:tc>
        <w:tc>
          <w:tcPr>
            <w:tcW w:w="7745" w:type="dxa"/>
            <w:gridSpan w:val="2"/>
          </w:tcPr>
          <w:p w14:paraId="790C3C70" w14:textId="43C12305" w:rsidR="00E939B4" w:rsidRDefault="00F5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İrem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Gedil</w:t>
            </w:r>
            <w:proofErr w:type="spellEnd"/>
          </w:p>
        </w:tc>
      </w:tr>
      <w:tr w:rsidR="00E939B4" w14:paraId="419D51BF" w14:textId="77777777">
        <w:trPr>
          <w:trHeight w:val="60"/>
        </w:trPr>
        <w:tc>
          <w:tcPr>
            <w:tcW w:w="2245" w:type="dxa"/>
            <w:vMerge w:val="restart"/>
          </w:tcPr>
          <w:p w14:paraId="34E01FDF" w14:textId="77777777" w:rsidR="00E939B4" w:rsidRDefault="00B5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Teacher Zoom IDs</w:t>
            </w:r>
          </w:p>
        </w:tc>
        <w:tc>
          <w:tcPr>
            <w:tcW w:w="3406" w:type="dxa"/>
          </w:tcPr>
          <w:p w14:paraId="15338E39" w14:textId="18472326" w:rsidR="00E939B4" w:rsidRDefault="00F5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7D356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Suant Jane </w:t>
            </w:r>
            <w:proofErr w:type="spellStart"/>
            <w:r w:rsidRPr="007D3560">
              <w:rPr>
                <w:rFonts w:ascii="Arial" w:eastAsia="Arial" w:hAnsi="Arial" w:cs="Arial"/>
                <w:color w:val="000000"/>
                <w:sz w:val="22"/>
                <w:szCs w:val="22"/>
              </w:rPr>
              <w:t>Sezgin</w:t>
            </w:r>
            <w:proofErr w:type="spellEnd"/>
          </w:p>
        </w:tc>
        <w:tc>
          <w:tcPr>
            <w:tcW w:w="4339" w:type="dxa"/>
          </w:tcPr>
          <w:p w14:paraId="75E3DCDF" w14:textId="75A003E4" w:rsidR="00E939B4" w:rsidRPr="003C23F9" w:rsidRDefault="00F5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3C23F9">
              <w:rPr>
                <w:rFonts w:ascii="Arial" w:eastAsia="Arial" w:hAnsi="Arial" w:cs="Arial"/>
                <w:color w:val="000000"/>
                <w:sz w:val="22"/>
                <w:szCs w:val="22"/>
              </w:rPr>
              <w:t>378 933 9264</w:t>
            </w:r>
          </w:p>
        </w:tc>
      </w:tr>
      <w:tr w:rsidR="00E939B4" w14:paraId="4CFADA12" w14:textId="77777777">
        <w:trPr>
          <w:trHeight w:val="60"/>
        </w:trPr>
        <w:tc>
          <w:tcPr>
            <w:tcW w:w="2245" w:type="dxa"/>
            <w:vMerge/>
          </w:tcPr>
          <w:p w14:paraId="4B55D43E" w14:textId="77777777" w:rsidR="00E939B4" w:rsidRDefault="00E93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6" w:type="dxa"/>
          </w:tcPr>
          <w:p w14:paraId="36BC2FC8" w14:textId="588B8185" w:rsidR="00E939B4" w:rsidRDefault="00F5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İrem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Gedil</w:t>
            </w:r>
            <w:proofErr w:type="spellEnd"/>
          </w:p>
        </w:tc>
        <w:tc>
          <w:tcPr>
            <w:tcW w:w="4339" w:type="dxa"/>
          </w:tcPr>
          <w:p w14:paraId="6C81DCA7" w14:textId="45BFD0AD" w:rsidR="00E939B4" w:rsidRPr="003C23F9" w:rsidRDefault="003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C23F9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402 253 3055</w:t>
            </w:r>
          </w:p>
        </w:tc>
      </w:tr>
      <w:tr w:rsidR="00E939B4" w14:paraId="1255D89F" w14:textId="77777777">
        <w:trPr>
          <w:trHeight w:val="60"/>
        </w:trPr>
        <w:tc>
          <w:tcPr>
            <w:tcW w:w="2245" w:type="dxa"/>
            <w:vMerge/>
          </w:tcPr>
          <w:p w14:paraId="4E8CB17D" w14:textId="77777777" w:rsidR="00E939B4" w:rsidRDefault="00E93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</w:tcPr>
          <w:p w14:paraId="0681F728" w14:textId="77777777" w:rsidR="00E939B4" w:rsidRDefault="00E9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</w:tcPr>
          <w:p w14:paraId="42F37ED7" w14:textId="77777777" w:rsidR="00E939B4" w:rsidRDefault="00E9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640F6D" w14:textId="77777777" w:rsidR="00E939B4" w:rsidRDefault="00E939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53B07CE6" w14:textId="77777777" w:rsidR="00E939B4" w:rsidRDefault="00E939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4B45528" w14:textId="77777777" w:rsidR="00E939B4" w:rsidRDefault="00E939B4">
      <w:pP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4"/>
        <w:tblW w:w="1094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4"/>
        <w:gridCol w:w="1716"/>
        <w:gridCol w:w="1716"/>
        <w:gridCol w:w="1716"/>
        <w:gridCol w:w="1716"/>
        <w:gridCol w:w="1716"/>
      </w:tblGrid>
      <w:tr w:rsidR="00E939B4" w14:paraId="0E342392" w14:textId="77777777">
        <w:trPr>
          <w:trHeight w:val="251"/>
        </w:trPr>
        <w:tc>
          <w:tcPr>
            <w:tcW w:w="2364" w:type="dxa"/>
          </w:tcPr>
          <w:p w14:paraId="0533A299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8F16A80" w14:textId="77777777" w:rsidR="00E939B4" w:rsidRDefault="00B551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Monday</w:t>
            </w:r>
          </w:p>
        </w:tc>
        <w:tc>
          <w:tcPr>
            <w:tcW w:w="1716" w:type="dxa"/>
          </w:tcPr>
          <w:p w14:paraId="508F7CB4" w14:textId="77777777" w:rsidR="00E939B4" w:rsidRDefault="00B551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</w:tc>
        <w:tc>
          <w:tcPr>
            <w:tcW w:w="1716" w:type="dxa"/>
          </w:tcPr>
          <w:p w14:paraId="2BAFD4D1" w14:textId="77777777" w:rsidR="00E939B4" w:rsidRDefault="00B551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716" w:type="dxa"/>
          </w:tcPr>
          <w:p w14:paraId="13841E16" w14:textId="77777777" w:rsidR="00E939B4" w:rsidRDefault="00B551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716" w:type="dxa"/>
          </w:tcPr>
          <w:p w14:paraId="4E82E265" w14:textId="77777777" w:rsidR="00E939B4" w:rsidRDefault="00B551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Friday</w:t>
            </w:r>
          </w:p>
        </w:tc>
      </w:tr>
      <w:tr w:rsidR="00E939B4" w14:paraId="4E7DFDD1" w14:textId="77777777">
        <w:trPr>
          <w:trHeight w:val="1007"/>
        </w:trPr>
        <w:tc>
          <w:tcPr>
            <w:tcW w:w="2364" w:type="dxa"/>
          </w:tcPr>
          <w:p w14:paraId="493B4A24" w14:textId="77777777" w:rsidR="003E1470" w:rsidRDefault="003E1470" w:rsidP="003E1470">
            <w:pP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F2F*: </w:t>
            </w:r>
          </w:p>
          <w:p w14:paraId="02981801" w14:textId="77777777" w:rsidR="003E1470" w:rsidRDefault="003E1470" w:rsidP="003E14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B00097"/>
                <w:sz w:val="22"/>
                <w:szCs w:val="22"/>
              </w:rPr>
              <w:t>9.00 – 9.50</w:t>
            </w:r>
          </w:p>
          <w:p w14:paraId="1FDD986F" w14:textId="77777777" w:rsidR="003E1470" w:rsidRPr="007E5F57" w:rsidRDefault="003E1470" w:rsidP="003E1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472C4" w:themeColor="accent5"/>
                <w:sz w:val="22"/>
                <w:szCs w:val="22"/>
              </w:rPr>
            </w:pPr>
            <w:r w:rsidRPr="007E5F57">
              <w:rPr>
                <w:rFonts w:ascii="Arial" w:eastAsia="Arial" w:hAnsi="Arial" w:cs="Arial"/>
                <w:b/>
                <w:color w:val="4472C4" w:themeColor="accent5"/>
                <w:sz w:val="22"/>
                <w:szCs w:val="22"/>
              </w:rPr>
              <w:t xml:space="preserve">OL**: </w:t>
            </w:r>
          </w:p>
          <w:p w14:paraId="043DD967" w14:textId="77777777" w:rsidR="00E939B4" w:rsidRDefault="00E93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06155F6B" w14:textId="6345C4F0" w:rsidR="00E939B4" w:rsidRPr="00512623" w:rsidRDefault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7CFA49FC" w14:textId="286C9A7A" w:rsidR="00E939B4" w:rsidRPr="00512623" w:rsidRDefault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FENS L061</w:t>
            </w:r>
          </w:p>
        </w:tc>
        <w:tc>
          <w:tcPr>
            <w:tcW w:w="1716" w:type="dxa"/>
          </w:tcPr>
          <w:p w14:paraId="28F538A4" w14:textId="2E32F867" w:rsidR="00E939B4" w:rsidRPr="00512623" w:rsidRDefault="00512623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İrem</w:t>
            </w:r>
            <w:proofErr w:type="spellEnd"/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Gedil</w:t>
            </w:r>
            <w:proofErr w:type="spellEnd"/>
          </w:p>
          <w:p w14:paraId="628ABB3A" w14:textId="3C326C14" w:rsidR="00E939B4" w:rsidRPr="00512623" w:rsidRDefault="0051262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FENS </w:t>
            </w:r>
            <w:r w:rsidRPr="005126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L063</w:t>
            </w:r>
          </w:p>
        </w:tc>
        <w:tc>
          <w:tcPr>
            <w:tcW w:w="1716" w:type="dxa"/>
          </w:tcPr>
          <w:p w14:paraId="20A731DB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İrem</w:t>
            </w:r>
            <w:proofErr w:type="spellEnd"/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Gedil</w:t>
            </w:r>
            <w:proofErr w:type="spellEnd"/>
          </w:p>
          <w:p w14:paraId="7F3D7D21" w14:textId="55AEF564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ONLINE</w:t>
            </w:r>
          </w:p>
        </w:tc>
        <w:tc>
          <w:tcPr>
            <w:tcW w:w="1716" w:type="dxa"/>
          </w:tcPr>
          <w:p w14:paraId="16B287B4" w14:textId="6A92E73D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20BDF3DE" w14:textId="6F6F9FA4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ONLINE</w:t>
            </w:r>
          </w:p>
          <w:p w14:paraId="74F64BC1" w14:textId="54ED7FBF" w:rsidR="00E939B4" w:rsidRPr="00512623" w:rsidRDefault="00E939B4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3771D4BD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27C51331" w14:textId="5795FC23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SOM G042</w:t>
            </w:r>
          </w:p>
        </w:tc>
      </w:tr>
      <w:tr w:rsidR="00E939B4" w14:paraId="1518F722" w14:textId="77777777">
        <w:trPr>
          <w:trHeight w:val="876"/>
        </w:trPr>
        <w:tc>
          <w:tcPr>
            <w:tcW w:w="2364" w:type="dxa"/>
          </w:tcPr>
          <w:p w14:paraId="334C30F1" w14:textId="77777777" w:rsidR="000652EC" w:rsidRDefault="000652EC" w:rsidP="000652EC">
            <w:pP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F2F: </w:t>
            </w:r>
          </w:p>
          <w:p w14:paraId="0CFE5EB4" w14:textId="77777777" w:rsidR="000652EC" w:rsidRDefault="000652EC" w:rsidP="000652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B00097"/>
                <w:sz w:val="22"/>
                <w:szCs w:val="22"/>
              </w:rPr>
              <w:t>10.00 – 10.50</w:t>
            </w:r>
          </w:p>
          <w:p w14:paraId="4457AE37" w14:textId="1583C801" w:rsidR="00E939B4" w:rsidRDefault="000652EC" w:rsidP="00065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E5F57">
              <w:rPr>
                <w:rFonts w:ascii="Arial" w:eastAsia="Arial" w:hAnsi="Arial" w:cs="Arial"/>
                <w:b/>
                <w:color w:val="4472C4" w:themeColor="accent5"/>
                <w:sz w:val="22"/>
                <w:szCs w:val="22"/>
              </w:rPr>
              <w:t>OL:</w:t>
            </w:r>
          </w:p>
        </w:tc>
        <w:tc>
          <w:tcPr>
            <w:tcW w:w="1716" w:type="dxa"/>
          </w:tcPr>
          <w:p w14:paraId="1996CED1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46AD6411" w14:textId="4988DA94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FENS L061</w:t>
            </w:r>
          </w:p>
        </w:tc>
        <w:tc>
          <w:tcPr>
            <w:tcW w:w="1716" w:type="dxa"/>
          </w:tcPr>
          <w:p w14:paraId="7ED8D21A" w14:textId="77777777" w:rsidR="00512623" w:rsidRPr="00512623" w:rsidRDefault="00512623" w:rsidP="00512623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İrem</w:t>
            </w:r>
            <w:proofErr w:type="spellEnd"/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Gedil</w:t>
            </w:r>
            <w:proofErr w:type="spellEnd"/>
          </w:p>
          <w:p w14:paraId="58955C89" w14:textId="5F012A07" w:rsidR="00E939B4" w:rsidRPr="00512623" w:rsidRDefault="00512623" w:rsidP="0051262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FENS </w:t>
            </w:r>
            <w:r w:rsidRPr="005126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L063</w:t>
            </w:r>
          </w:p>
        </w:tc>
        <w:tc>
          <w:tcPr>
            <w:tcW w:w="1716" w:type="dxa"/>
          </w:tcPr>
          <w:p w14:paraId="485CC32F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İrem</w:t>
            </w:r>
            <w:proofErr w:type="spellEnd"/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Gedil</w:t>
            </w:r>
            <w:proofErr w:type="spellEnd"/>
          </w:p>
          <w:p w14:paraId="750BCA75" w14:textId="29B8CFFF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ONLINE</w:t>
            </w:r>
          </w:p>
        </w:tc>
        <w:tc>
          <w:tcPr>
            <w:tcW w:w="1716" w:type="dxa"/>
          </w:tcPr>
          <w:p w14:paraId="4677C9E0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7C885E3A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ONLINE</w:t>
            </w:r>
          </w:p>
          <w:p w14:paraId="6062F0C6" w14:textId="77777777" w:rsidR="00E939B4" w:rsidRPr="00512623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7E47C809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4EBBC8F3" w14:textId="22D20C57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SOM G042</w:t>
            </w:r>
          </w:p>
        </w:tc>
      </w:tr>
      <w:tr w:rsidR="00E939B4" w14:paraId="58D21F33" w14:textId="77777777">
        <w:trPr>
          <w:trHeight w:val="755"/>
        </w:trPr>
        <w:tc>
          <w:tcPr>
            <w:tcW w:w="2364" w:type="dxa"/>
          </w:tcPr>
          <w:p w14:paraId="044C642E" w14:textId="77777777" w:rsidR="000652EC" w:rsidRDefault="000652EC" w:rsidP="000652EC">
            <w:pP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F2F: </w:t>
            </w:r>
          </w:p>
          <w:p w14:paraId="01ABE167" w14:textId="77777777" w:rsidR="000652EC" w:rsidRDefault="000652EC" w:rsidP="000652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B00097"/>
                <w:sz w:val="22"/>
                <w:szCs w:val="22"/>
              </w:rPr>
              <w:t>11.00 – 11.50</w:t>
            </w:r>
          </w:p>
          <w:p w14:paraId="39F2D1BC" w14:textId="77777777" w:rsidR="000652EC" w:rsidRPr="007E5F57" w:rsidRDefault="000652EC" w:rsidP="00065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472C4" w:themeColor="accent5"/>
                <w:sz w:val="22"/>
                <w:szCs w:val="22"/>
              </w:rPr>
            </w:pPr>
            <w:r w:rsidRPr="007E5F57">
              <w:rPr>
                <w:rFonts w:ascii="Arial" w:eastAsia="Arial" w:hAnsi="Arial" w:cs="Arial"/>
                <w:b/>
                <w:color w:val="4472C4" w:themeColor="accent5"/>
                <w:sz w:val="22"/>
                <w:szCs w:val="22"/>
              </w:rPr>
              <w:t xml:space="preserve">OL: </w:t>
            </w:r>
          </w:p>
          <w:p w14:paraId="11C8D06F" w14:textId="77777777" w:rsidR="00E939B4" w:rsidRDefault="00E93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4164EF3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3B9ACDE2" w14:textId="36DF8A62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FENS L061</w:t>
            </w:r>
          </w:p>
        </w:tc>
        <w:tc>
          <w:tcPr>
            <w:tcW w:w="1716" w:type="dxa"/>
          </w:tcPr>
          <w:p w14:paraId="4C74F3E6" w14:textId="77777777" w:rsidR="00512623" w:rsidRPr="00512623" w:rsidRDefault="00512623" w:rsidP="00512623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İrem</w:t>
            </w:r>
            <w:proofErr w:type="spellEnd"/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Gedil</w:t>
            </w:r>
            <w:proofErr w:type="spellEnd"/>
          </w:p>
          <w:p w14:paraId="6FB68792" w14:textId="3DBD8A75" w:rsidR="00E939B4" w:rsidRPr="00512623" w:rsidRDefault="00512623" w:rsidP="0051262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FENS </w:t>
            </w:r>
            <w:r w:rsidRPr="005126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L063</w:t>
            </w:r>
          </w:p>
        </w:tc>
        <w:tc>
          <w:tcPr>
            <w:tcW w:w="1716" w:type="dxa"/>
          </w:tcPr>
          <w:p w14:paraId="32102F06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İrem</w:t>
            </w:r>
            <w:proofErr w:type="spellEnd"/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Gedil</w:t>
            </w:r>
            <w:proofErr w:type="spellEnd"/>
          </w:p>
          <w:p w14:paraId="487BD936" w14:textId="31E8B44D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ONLINE</w:t>
            </w:r>
          </w:p>
        </w:tc>
        <w:tc>
          <w:tcPr>
            <w:tcW w:w="1716" w:type="dxa"/>
          </w:tcPr>
          <w:p w14:paraId="1693DEB2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41D2FD73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ONLINE</w:t>
            </w:r>
          </w:p>
          <w:p w14:paraId="5248B91E" w14:textId="77777777" w:rsidR="00E939B4" w:rsidRPr="00512623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F301DE0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4AF29F32" w14:textId="23F70407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SOM G042</w:t>
            </w:r>
          </w:p>
        </w:tc>
      </w:tr>
      <w:tr w:rsidR="00E939B4" w14:paraId="2478F447" w14:textId="77777777">
        <w:trPr>
          <w:trHeight w:val="755"/>
        </w:trPr>
        <w:tc>
          <w:tcPr>
            <w:tcW w:w="2364" w:type="dxa"/>
          </w:tcPr>
          <w:p w14:paraId="3AD3897A" w14:textId="77777777" w:rsidR="000652EC" w:rsidRDefault="000652EC" w:rsidP="000652EC">
            <w:pP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F2F: </w:t>
            </w:r>
          </w:p>
          <w:p w14:paraId="604DCE0F" w14:textId="77777777" w:rsidR="000652EC" w:rsidRDefault="000652EC" w:rsidP="000652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B00097"/>
                <w:sz w:val="22"/>
                <w:szCs w:val="22"/>
              </w:rPr>
              <w:t>12.00 – 12.50</w:t>
            </w:r>
          </w:p>
          <w:p w14:paraId="23E6ECE4" w14:textId="77777777" w:rsidR="000652EC" w:rsidRPr="007E5F57" w:rsidRDefault="000652EC" w:rsidP="00065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5"/>
              </w:rPr>
            </w:pPr>
            <w:bookmarkStart w:id="1" w:name="_heading=h.1fob9te" w:colFirst="0" w:colLast="0"/>
            <w:bookmarkEnd w:id="1"/>
            <w:r w:rsidRPr="007E5F57">
              <w:rPr>
                <w:rFonts w:ascii="Arial" w:eastAsia="Arial" w:hAnsi="Arial" w:cs="Arial"/>
                <w:b/>
                <w:color w:val="4472C4" w:themeColor="accent5"/>
                <w:sz w:val="22"/>
                <w:szCs w:val="22"/>
              </w:rPr>
              <w:t xml:space="preserve">OL: </w:t>
            </w:r>
          </w:p>
          <w:p w14:paraId="1888DE2E" w14:textId="77777777" w:rsidR="00E939B4" w:rsidRDefault="00E93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CCBD764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4E5783FE" w14:textId="5312E39B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FENS L061</w:t>
            </w:r>
          </w:p>
        </w:tc>
        <w:tc>
          <w:tcPr>
            <w:tcW w:w="1716" w:type="dxa"/>
          </w:tcPr>
          <w:p w14:paraId="5665D583" w14:textId="77777777" w:rsidR="00512623" w:rsidRPr="00512623" w:rsidRDefault="00512623" w:rsidP="00512623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İrem</w:t>
            </w:r>
            <w:proofErr w:type="spellEnd"/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Gedil</w:t>
            </w:r>
            <w:proofErr w:type="spellEnd"/>
          </w:p>
          <w:p w14:paraId="67A1DCBB" w14:textId="1BBCD7DC" w:rsidR="00E939B4" w:rsidRPr="00512623" w:rsidRDefault="00512623" w:rsidP="0051262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FENS </w:t>
            </w:r>
            <w:r w:rsidRPr="005126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L063</w:t>
            </w:r>
          </w:p>
        </w:tc>
        <w:tc>
          <w:tcPr>
            <w:tcW w:w="1716" w:type="dxa"/>
          </w:tcPr>
          <w:p w14:paraId="4759AD83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İrem</w:t>
            </w:r>
            <w:proofErr w:type="spellEnd"/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Gedil</w:t>
            </w:r>
            <w:proofErr w:type="spellEnd"/>
          </w:p>
          <w:p w14:paraId="479DD6C9" w14:textId="566255A0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ONLINE</w:t>
            </w:r>
          </w:p>
        </w:tc>
        <w:tc>
          <w:tcPr>
            <w:tcW w:w="1716" w:type="dxa"/>
          </w:tcPr>
          <w:p w14:paraId="5651F3C0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2100F7D3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ONLINE</w:t>
            </w:r>
          </w:p>
          <w:p w14:paraId="0D45C998" w14:textId="77777777" w:rsidR="00E939B4" w:rsidRPr="00512623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6623883" w14:textId="77777777" w:rsidR="00512623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 xml:space="preserve">Suant Jane </w:t>
            </w:r>
            <w:proofErr w:type="spellStart"/>
            <w:r w:rsidRPr="00512623">
              <w:rPr>
                <w:rFonts w:ascii="Arial" w:eastAsia="Arial" w:hAnsi="Arial" w:cs="Arial"/>
                <w:sz w:val="22"/>
                <w:szCs w:val="22"/>
              </w:rPr>
              <w:t>Sezgin</w:t>
            </w:r>
            <w:proofErr w:type="spellEnd"/>
          </w:p>
          <w:p w14:paraId="49538743" w14:textId="111EEDBB" w:rsidR="00E939B4" w:rsidRPr="00512623" w:rsidRDefault="00512623" w:rsidP="005126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623">
              <w:rPr>
                <w:rFonts w:ascii="Arial" w:eastAsia="Arial" w:hAnsi="Arial" w:cs="Arial"/>
                <w:sz w:val="22"/>
                <w:szCs w:val="22"/>
              </w:rPr>
              <w:t>SOM G042</w:t>
            </w:r>
          </w:p>
        </w:tc>
      </w:tr>
      <w:tr w:rsidR="00E939B4" w14:paraId="65636E8E" w14:textId="77777777">
        <w:trPr>
          <w:trHeight w:val="234"/>
        </w:trPr>
        <w:tc>
          <w:tcPr>
            <w:tcW w:w="10944" w:type="dxa"/>
            <w:gridSpan w:val="6"/>
            <w:shd w:val="clear" w:color="auto" w:fill="D9D9D9"/>
          </w:tcPr>
          <w:p w14:paraId="4F400097" w14:textId="77777777" w:rsidR="00E939B4" w:rsidRDefault="00B551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Lunch Break</w:t>
            </w:r>
          </w:p>
        </w:tc>
      </w:tr>
      <w:tr w:rsidR="00E939B4" w14:paraId="6F860352" w14:textId="77777777">
        <w:trPr>
          <w:trHeight w:val="503"/>
        </w:trPr>
        <w:tc>
          <w:tcPr>
            <w:tcW w:w="2364" w:type="dxa"/>
          </w:tcPr>
          <w:p w14:paraId="3295254A" w14:textId="77777777" w:rsidR="00E939B4" w:rsidRDefault="00B551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13:40 – 14:30</w:t>
            </w:r>
          </w:p>
          <w:p w14:paraId="1EC44A59" w14:textId="77777777" w:rsidR="00E939B4" w:rsidRDefault="00E93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B64F03A" w14:textId="77777777" w:rsidR="00E939B4" w:rsidRDefault="00E93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A60CE3E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0ED4ED07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995EA7B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751285B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39B4" w14:paraId="2864ED20" w14:textId="77777777">
        <w:trPr>
          <w:trHeight w:val="503"/>
        </w:trPr>
        <w:tc>
          <w:tcPr>
            <w:tcW w:w="2364" w:type="dxa"/>
          </w:tcPr>
          <w:p w14:paraId="033A5FF2" w14:textId="77777777" w:rsidR="00E939B4" w:rsidRDefault="00B551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14:40 – 15:30</w:t>
            </w:r>
          </w:p>
        </w:tc>
        <w:tc>
          <w:tcPr>
            <w:tcW w:w="1716" w:type="dxa"/>
          </w:tcPr>
          <w:p w14:paraId="717F83D4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43F14FB5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8BAEB2" w14:textId="77777777" w:rsidR="00E939B4" w:rsidRDefault="00E93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8B99145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206DD28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3C5F203F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39B4" w14:paraId="27D60CEF" w14:textId="77777777">
        <w:trPr>
          <w:trHeight w:val="503"/>
        </w:trPr>
        <w:tc>
          <w:tcPr>
            <w:tcW w:w="2364" w:type="dxa"/>
          </w:tcPr>
          <w:p w14:paraId="42E9AF1B" w14:textId="77777777" w:rsidR="00E939B4" w:rsidRDefault="00B551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15:40 – 16:30</w:t>
            </w:r>
          </w:p>
          <w:p w14:paraId="19EF676B" w14:textId="77777777" w:rsidR="00E939B4" w:rsidRDefault="00E93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05F27BA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D83B25C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305E3835" w14:textId="77777777" w:rsidR="00E939B4" w:rsidRDefault="00E93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99F195B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79C7234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39B4" w14:paraId="16B19516" w14:textId="77777777">
        <w:trPr>
          <w:trHeight w:val="487"/>
        </w:trPr>
        <w:tc>
          <w:tcPr>
            <w:tcW w:w="2364" w:type="dxa"/>
          </w:tcPr>
          <w:p w14:paraId="59BAF0B5" w14:textId="77777777" w:rsidR="00E939B4" w:rsidRDefault="00B551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16:40 - 17:10</w:t>
            </w:r>
          </w:p>
          <w:p w14:paraId="73B13F52" w14:textId="77777777" w:rsidR="00E939B4" w:rsidRDefault="00E93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71D71862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3CF6182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5DCA673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CEA44AC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2594B7B" w14:textId="77777777" w:rsidR="00E939B4" w:rsidRDefault="00E939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5BBBF0E" w14:textId="77777777" w:rsidR="000652EC" w:rsidRDefault="000652EC" w:rsidP="000652EC">
      <w:pPr>
        <w:rPr>
          <w:rFonts w:ascii="Arial" w:eastAsia="Arial" w:hAnsi="Arial" w:cs="Arial"/>
          <w:b/>
          <w:sz w:val="22"/>
          <w:szCs w:val="22"/>
        </w:rPr>
      </w:pPr>
      <w:bookmarkStart w:id="2" w:name="_heading=h.gjdgxs" w:colFirst="0" w:colLast="0"/>
      <w:bookmarkEnd w:id="2"/>
    </w:p>
    <w:p w14:paraId="0E9D1E2F" w14:textId="77777777" w:rsidR="000652EC" w:rsidRDefault="000652EC" w:rsidP="000652EC">
      <w:pPr>
        <w:rPr>
          <w:rFonts w:ascii="Arial" w:eastAsia="Arial" w:hAnsi="Arial" w:cs="Arial"/>
          <w:b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*F2F: </w:t>
      </w:r>
    </w:p>
    <w:p w14:paraId="3C9B96FD" w14:textId="77777777" w:rsidR="000652EC" w:rsidRPr="008C3A0B" w:rsidRDefault="000652EC" w:rsidP="000652EC">
      <w:pPr>
        <w:rPr>
          <w:rFonts w:ascii="Arial" w:eastAsia="Arial" w:hAnsi="Arial" w:cs="Arial"/>
          <w:b/>
          <w:color w:val="7030A0"/>
          <w:sz w:val="22"/>
          <w:szCs w:val="22"/>
        </w:rPr>
      </w:pPr>
      <w:r>
        <w:rPr>
          <w:rFonts w:ascii="Arial" w:eastAsia="Arial" w:hAnsi="Arial" w:cs="Arial"/>
          <w:b/>
          <w:color w:val="7030A0"/>
          <w:sz w:val="22"/>
          <w:szCs w:val="22"/>
        </w:rPr>
        <w:t xml:space="preserve">          </w:t>
      </w:r>
      <w:r w:rsidRPr="008C3A0B">
        <w:rPr>
          <w:rFonts w:ascii="Arial" w:eastAsia="Arial" w:hAnsi="Arial" w:cs="Arial"/>
          <w:b/>
          <w:color w:val="7030A0"/>
          <w:sz w:val="22"/>
          <w:szCs w:val="22"/>
        </w:rPr>
        <w:t xml:space="preserve">Class </w:t>
      </w:r>
      <w:proofErr w:type="gramStart"/>
      <w:r w:rsidRPr="008C3A0B">
        <w:rPr>
          <w:rFonts w:ascii="Arial" w:eastAsia="Arial" w:hAnsi="Arial" w:cs="Arial"/>
          <w:b/>
          <w:color w:val="7030A0"/>
          <w:sz w:val="22"/>
          <w:szCs w:val="22"/>
        </w:rPr>
        <w:t>start</w:t>
      </w:r>
      <w:proofErr w:type="gramEnd"/>
      <w:r w:rsidRPr="008C3A0B">
        <w:rPr>
          <w:rFonts w:ascii="Arial" w:eastAsia="Arial" w:hAnsi="Arial" w:cs="Arial"/>
          <w:b/>
          <w:color w:val="7030A0"/>
          <w:sz w:val="22"/>
          <w:szCs w:val="22"/>
        </w:rPr>
        <w:t xml:space="preserve"> and end times on face-to-face days</w:t>
      </w:r>
    </w:p>
    <w:p w14:paraId="37FC3E4E" w14:textId="77777777" w:rsidR="000652EC" w:rsidRDefault="000652EC" w:rsidP="000652EC">
      <w:pPr>
        <w:rPr>
          <w:rFonts w:ascii="Arial" w:eastAsia="Arial" w:hAnsi="Arial" w:cs="Arial"/>
          <w:b/>
          <w:sz w:val="22"/>
          <w:szCs w:val="22"/>
        </w:rPr>
      </w:pPr>
      <w:r w:rsidRPr="002C1475">
        <w:rPr>
          <w:rFonts w:ascii="Arial" w:eastAsia="Arial" w:hAnsi="Arial" w:cs="Arial"/>
          <w:b/>
          <w:color w:val="4472C4" w:themeColor="accent5"/>
          <w:sz w:val="22"/>
          <w:szCs w:val="22"/>
        </w:rPr>
        <w:t xml:space="preserve">*OL: </w:t>
      </w:r>
    </w:p>
    <w:p w14:paraId="084322F7" w14:textId="77777777" w:rsidR="00E939B4" w:rsidRDefault="00B55180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** Individual or group tutorials (compulsory/voluntary) will take place in the afternoons. Your teachers will contact you to schedule them. </w:t>
      </w:r>
    </w:p>
    <w:sectPr w:rsidR="00E939B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4"/>
    <w:rsid w:val="000652EC"/>
    <w:rsid w:val="003C23F9"/>
    <w:rsid w:val="003E1470"/>
    <w:rsid w:val="00512623"/>
    <w:rsid w:val="007D3560"/>
    <w:rsid w:val="00B55180"/>
    <w:rsid w:val="00E939B4"/>
    <w:rsid w:val="00F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66A2E"/>
  <w15:docId w15:val="{F380304C-1C97-4ADA-B505-C723599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3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next w:val="Body1"/>
    <w:qFormat/>
    <w:rsid w:val="0022133E"/>
    <w:pPr>
      <w:keepNext/>
      <w:jc w:val="center"/>
      <w:outlineLvl w:val="0"/>
    </w:pPr>
    <w:rPr>
      <w:rFonts w:eastAsia="Arial Unicode MS"/>
      <w:b/>
      <w:color w:val="000000"/>
      <w:sz w:val="20"/>
      <w:szCs w:val="20"/>
      <w:u w:color="000000"/>
    </w:rPr>
  </w:style>
  <w:style w:type="paragraph" w:customStyle="1" w:styleId="Body1">
    <w:name w:val="Body 1"/>
    <w:autoRedefine/>
    <w:rsid w:val="0069681B"/>
    <w:pPr>
      <w:jc w:val="center"/>
      <w:outlineLvl w:val="0"/>
    </w:pPr>
    <w:rPr>
      <w:rFonts w:ascii="Arial" w:eastAsia="Arial Unicode MS" w:hAnsi="Arial" w:cs="Arial"/>
      <w:u w:color="000000"/>
    </w:rPr>
  </w:style>
  <w:style w:type="table" w:styleId="TableGrid">
    <w:name w:val="Table Grid"/>
    <w:basedOn w:val="TableNormal"/>
    <w:uiPriority w:val="39"/>
    <w:rsid w:val="00FE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B96789"/>
    <w:pPr>
      <w:spacing w:before="100" w:beforeAutospacing="1" w:after="100" w:afterAutospacing="1"/>
    </w:p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Z/4KXlwVHvmsOQyE4XZW10D6EA==">AMUW2mXEkUIwh9+NBpHItla1p5bQq6q32/ZJJ7nip34nLVnTBmBdU/RGOVxAGUQpjYW0VQ8mwuj1uThY3ID2Z/xsrW53JMunt1Yq32onv3frUQaRztqScwC/xjqd1ZWqxJsh1LK3orlIQcxcaDi27xOfFrWy9c2OpQ==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Nezaket Ozgirin</dc:creator>
  <cp:lastModifiedBy>Serpil Öz</cp:lastModifiedBy>
  <cp:revision>5</cp:revision>
  <dcterms:created xsi:type="dcterms:W3CDTF">2022-02-16T08:10:00Z</dcterms:created>
  <dcterms:modified xsi:type="dcterms:W3CDTF">2022-02-23T12:00:00Z</dcterms:modified>
</cp:coreProperties>
</file>